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DB378F7" wp14:paraId="6A874D54" wp14:textId="04B756C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BF4E14" w:themeColor="accent2" w:themeTint="FF" w:themeShade="BF"/>
          <w:sz w:val="32"/>
          <w:szCs w:val="32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BF4E14" w:themeColor="accent2" w:themeTint="FF" w:themeShade="BF"/>
          <w:sz w:val="32"/>
          <w:szCs w:val="32"/>
          <w:lang w:val="en-US"/>
        </w:rPr>
        <w:t>BLOG POST</w:t>
      </w:r>
    </w:p>
    <w:p xmlns:wp14="http://schemas.microsoft.com/office/word/2010/wordml" w:rsidP="1DB378F7" wp14:paraId="34626BB5" wp14:textId="24A8A1E4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</w:pPr>
      <w:r w:rsidRPr="1DB378F7" w:rsidR="46BC682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  <w:t>The 'No-Fire' Zone: Essential Summer Kitchen Habits to Stop Fire Dead in Its Tracks</w:t>
      </w:r>
    </w:p>
    <w:p xmlns:wp14="http://schemas.microsoft.com/office/word/2010/wordml" w:rsidP="1DB378F7" wp14:paraId="14E129E9" wp14:textId="23A97BB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DB378F7" wp14:paraId="534B9ADB" wp14:textId="4094F7D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Summer is the season of sunshine, social gatherings, and, unfortunately, a spike in cooking fires. Whether you're grilling on a condo balcony, preparing a backyard feast in a suburban home, or cooking a quick dinner in an apartment kitchenette, fire safety must stay front and center.</w:t>
      </w:r>
    </w:p>
    <w:p xmlns:wp14="http://schemas.microsoft.com/office/word/2010/wordml" w:rsidP="1DB378F7" wp14:paraId="0D9D8D32" wp14:textId="55550EC4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1DB378F7" w:rsidR="46BC682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Why Summer Increases Fire Risk</w:t>
      </w:r>
    </w:p>
    <w:p xmlns:wp14="http://schemas.microsoft.com/office/word/2010/wordml" w:rsidP="1DB378F7" wp14:paraId="4DF360AC" wp14:textId="5EA0ECF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Warm weather often means open windows, fans, and distracted cooking. With more people at home, kids running around, and multitasking during meal prep, the chance of an unattended stove or a flammable item left too close to heat skyrockets. But the good news? Most cooking fires are entirely preventable.</w:t>
      </w:r>
    </w:p>
    <w:p xmlns:wp14="http://schemas.microsoft.com/office/word/2010/wordml" w:rsidP="1DB378F7" wp14:paraId="188CAEE1" wp14:textId="1E7E9F7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Here’s how to keep your kitchen a No-Fire Zone this summer no matter where you live.</w:t>
      </w:r>
    </w:p>
    <w:p xmlns:wp14="http://schemas.microsoft.com/office/word/2010/wordml" w:rsidP="1DB378F7" wp14:paraId="49987E22" wp14:textId="7F4C3FD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1. Stay Present While You Cook</w:t>
      </w:r>
    </w:p>
    <w:p xmlns:wp14="http://schemas.microsoft.com/office/word/2010/wordml" w:rsidP="1DB378F7" wp14:paraId="259C7AFF" wp14:textId="0D7A3D9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#1 rule in fire prevention: never leave cooking unattended.</w:t>
      </w:r>
    </w:p>
    <w:p xmlns:wp14="http://schemas.microsoft.com/office/word/2010/wordml" w:rsidP="1DB378F7" wp14:paraId="61A343C9" wp14:textId="032ED6F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apartment buildings, a quick trip to answer the door or step out onto the balcony can lead to a disaster. In single-family homes, it’s tempting to step outside to check the grill or garden but that unattended stovetop can quickly spark a fire.</w:t>
      </w:r>
    </w:p>
    <w:p xmlns:wp14="http://schemas.microsoft.com/office/word/2010/wordml" w:rsidP="1DB378F7" wp14:paraId="4AE53A44" wp14:textId="75DB052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Tip: Set a timer even for short tasks. Use your phone, microwave timer, or a smart home assistant to keep you focused and accountable.</w:t>
      </w:r>
    </w:p>
    <w:p xmlns:wp14="http://schemas.microsoft.com/office/word/2010/wordml" w:rsidP="1DB378F7" wp14:paraId="6EF15B9A" wp14:textId="6070D26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2. Watch the Heat, Literally</w:t>
      </w:r>
    </w:p>
    <w:p xmlns:wp14="http://schemas.microsoft.com/office/word/2010/wordml" w:rsidP="1DB378F7" wp14:paraId="288825E0" wp14:textId="40239F1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High heat might cook faster, but it also increases the chance of oil igniting. Always keep the flame or burner size appropriate for the pan you’re using.</w:t>
      </w:r>
    </w:p>
    <w:p xmlns:wp14="http://schemas.microsoft.com/office/word/2010/wordml" w:rsidP="1DB378F7" wp14:paraId="06931C9F" wp14:textId="78804A2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 Tip:</w:t>
      </w: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you see smoke or the oil smells, it’s too hot. Turn it down immediately.</w:t>
      </w:r>
    </w:p>
    <w:p xmlns:wp14="http://schemas.microsoft.com/office/word/2010/wordml" w:rsidP="1DB378F7" wp14:paraId="44470879" wp14:textId="2336EC6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3. Keep Flammables Far from Heat</w:t>
      </w:r>
    </w:p>
    <w:p xmlns:wp14="http://schemas.microsoft.com/office/word/2010/wordml" w:rsidP="1DB378F7" wp14:paraId="0B017F43" wp14:textId="6146929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Seems obvious, right? But it’s easy to forget that paper towels, plastic packaging, dish towels, or wooden utensils can easily catch fire when left near a hot burner.</w:t>
      </w:r>
    </w:p>
    <w:p xmlns:wp14="http://schemas.microsoft.com/office/word/2010/wordml" w:rsidP="1DB378F7" wp14:paraId="6B27F7B2" wp14:textId="494CDA8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DB378F7" wp14:paraId="6992CC62" wp14:textId="1936A18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Keep a clear safety zone of at least 3 feet around all cooking areas.</w:t>
      </w:r>
    </w:p>
    <w:p xmlns:wp14="http://schemas.microsoft.com/office/word/2010/wordml" w:rsidP="1DB378F7" wp14:paraId="370D0D9C" wp14:textId="5100DC5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4. Clean as You Go</w:t>
      </w:r>
    </w:p>
    <w:p xmlns:wp14="http://schemas.microsoft.com/office/word/2010/wordml" w:rsidP="1DB378F7" wp14:paraId="15A0C69F" wp14:textId="0464E9C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Grease buildup and spills are fuel waiting for a flame. This is especially important in shared housing units or student residences where messes may go unnoticed.</w:t>
      </w:r>
    </w:p>
    <w:p xmlns:wp14="http://schemas.microsoft.com/office/word/2010/wordml" w:rsidP="1DB378F7" wp14:paraId="7BB537DA" wp14:textId="6A8DD5E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Wipe down surfaces and stovetops after every meal. Dispose of grease in a sealed container, never down the drain.</w:t>
      </w:r>
    </w:p>
    <w:p xmlns:wp14="http://schemas.microsoft.com/office/word/2010/wordml" w:rsidP="1DB378F7" wp14:paraId="28ECDACD" wp14:textId="42FCA3E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5. Don’t Overload Outlets</w:t>
      </w:r>
    </w:p>
    <w:p xmlns:wp14="http://schemas.microsoft.com/office/word/2010/wordml" w:rsidP="1DB378F7" wp14:paraId="4E7C3E03" wp14:textId="5828047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 summer appliances like countertop grills, fans, and blenders, outlets can get crowded. Overloaded circuits can spark fires.</w:t>
      </w:r>
    </w:p>
    <w:p xmlns:wp14="http://schemas.microsoft.com/office/word/2010/wordml" w:rsidP="1DB378F7" wp14:paraId="24C81821" wp14:textId="2FDB1CF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Avoid power bars for major appliances and never daisy-chain extension cords. Stick to one high-wattage appliance per outlet.</w:t>
      </w:r>
    </w:p>
    <w:p xmlns:wp14="http://schemas.microsoft.com/office/word/2010/wordml" w:rsidP="1DB378F7" wp14:paraId="194DF26B" wp14:textId="1051FDC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6. Know What to Do if Smoke Appears</w:t>
      </w:r>
    </w:p>
    <w:p xmlns:wp14="http://schemas.microsoft.com/office/word/2010/wordml" w:rsidP="1DB378F7" wp14:paraId="696F05CF" wp14:textId="428CDC7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Even if you follow every precaution, smoke may still happen. Here’s your immediate action plan:</w:t>
      </w:r>
    </w:p>
    <w:p xmlns:wp14="http://schemas.microsoft.com/office/word/2010/wordml" w:rsidP="1DB378F7" wp14:paraId="46FFC4D3" wp14:textId="65E4901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Turn off the heat right away.</w:t>
      </w:r>
    </w:p>
    <w:p xmlns:wp14="http://schemas.microsoft.com/office/word/2010/wordml" w:rsidP="1DB378F7" wp14:paraId="42CC63B9" wp14:textId="67C67BFF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Cover the pan with a lid to smother the flames. Never use water on grease fires.</w:t>
      </w:r>
    </w:p>
    <w:p xmlns:wp14="http://schemas.microsoft.com/office/word/2010/wordml" w:rsidP="1DB378F7" wp14:paraId="3ADA58BC" wp14:textId="01FB4D4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 open the door to the hallway. The smoke may travel outside and trigger the fire alarm system, which may result in a false alarm.</w:t>
      </w:r>
    </w:p>
    <w:p xmlns:wp14="http://schemas.microsoft.com/office/word/2010/wordml" w:rsidP="1DB378F7" wp14:paraId="07922852" wp14:textId="583A89C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fire spreads or you feel unsafe, get out and call 911.</w:t>
      </w:r>
    </w:p>
    <w:p xmlns:wp14="http://schemas.microsoft.com/office/word/2010/wordml" w:rsidP="1DB378F7" wp14:paraId="53398E0B" wp14:textId="00CA116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 a fire extinguisher only if the fire is small, contained, and you’ve been trained to do so. Otherwise, evacuate and call 911.</w:t>
      </w:r>
    </w:p>
    <w:p xmlns:wp14="http://schemas.microsoft.com/office/word/2010/wordml" w:rsidP="1DB378F7" wp14:paraId="06687FCF" wp14:textId="06845A7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7. Teach Your Household</w:t>
      </w:r>
    </w:p>
    <w:p xmlns:wp14="http://schemas.microsoft.com/office/word/2010/wordml" w:rsidP="1DB378F7" wp14:paraId="599F501A" wp14:textId="19C34A0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Whether you live with roommates, family, or in multi-unit housing, make sure everyone understands these safety tips. Post them visibly in the kitchen as a friendly reminder.</w:t>
      </w:r>
    </w:p>
    <w:p xmlns:wp14="http://schemas.microsoft.com/office/word/2010/wordml" w:rsidP="1DB378F7" wp14:paraId="57B64A6E" wp14:textId="494669B1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1DB378F7" w:rsidR="46BC682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Summer Fire Prevention Starts with Small Habits</w:t>
      </w:r>
    </w:p>
    <w:p xmlns:wp14="http://schemas.microsoft.com/office/word/2010/wordml" w:rsidP="1DB378F7" wp14:paraId="6793E1E7" wp14:textId="39FBB9F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Fire prevention doesn’t require expensive tools or complicated training—just a commitment to safer cooking habits. We believe that with the right habits and awareness, we can stop fire </w:t>
      </w:r>
      <w:r w:rsidRPr="1DB378F7" w:rsidR="46BC682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before </w:t>
      </w: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starts.</w:t>
      </w:r>
    </w:p>
    <w:p xmlns:wp14="http://schemas.microsoft.com/office/word/2010/wordml" w:rsidP="1DB378F7" wp14:paraId="297C246F" wp14:textId="54E2038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B378F7" w:rsidR="46BC6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Stay safe, stay cool, and keep the fire where it belongs: in your summer playlist, not your kitchen.</w:t>
      </w:r>
    </w:p>
    <w:p xmlns:wp14="http://schemas.microsoft.com/office/word/2010/wordml" wp14:paraId="2C078E63" wp14:textId="53BCA98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ba333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F0FC1C"/>
    <w:rsid w:val="1DB378F7"/>
    <w:rsid w:val="46BC682C"/>
    <w:rsid w:val="79F0F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FC1C"/>
  <w15:chartTrackingRefBased/>
  <w15:docId w15:val="{1A74F381-1355-46C4-8B19-0F84B85EB8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DB378F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08c66809bd44f9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60B1034329B40853605C76AC615C9" ma:contentTypeVersion="14" ma:contentTypeDescription="Create a new document." ma:contentTypeScope="" ma:versionID="6d3700e6458f669840513c8fbed2adc3">
  <xsd:schema xmlns:xsd="http://www.w3.org/2001/XMLSchema" xmlns:xs="http://www.w3.org/2001/XMLSchema" xmlns:p="http://schemas.microsoft.com/office/2006/metadata/properties" xmlns:ns2="eb62310e-2a1b-4f5d-a499-eb36a6611e48" xmlns:ns3="68b6f433-9176-49de-84cb-79578f79c9b7" targetNamespace="http://schemas.microsoft.com/office/2006/metadata/properties" ma:root="true" ma:fieldsID="88740ad2b46b47c963013fb0655e7e2e" ns2:_="" ns3:_="">
    <xsd:import namespace="eb62310e-2a1b-4f5d-a499-eb36a6611e48"/>
    <xsd:import namespace="68b6f433-9176-49de-84cb-79578f79c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2310e-2a1b-4f5d-a499-eb36a6611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93bc8d-6434-4de2-8660-91ee2082a9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6f433-9176-49de-84cb-79578f79c9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249d63-419e-4a80-9d60-980c3e4f4d14}" ma:internalName="TaxCatchAll" ma:showField="CatchAllData" ma:web="68b6f433-9176-49de-84cb-79578f79c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62310e-2a1b-4f5d-a499-eb36a6611e48">
      <Terms xmlns="http://schemas.microsoft.com/office/infopath/2007/PartnerControls"/>
    </lcf76f155ced4ddcb4097134ff3c332f>
    <TaxCatchAll xmlns="68b6f433-9176-49de-84cb-79578f79c9b7" xsi:nil="true"/>
  </documentManagement>
</p:properties>
</file>

<file path=customXml/itemProps1.xml><?xml version="1.0" encoding="utf-8"?>
<ds:datastoreItem xmlns:ds="http://schemas.openxmlformats.org/officeDocument/2006/customXml" ds:itemID="{D797F35B-089D-44F9-AA12-5D48D273748E}"/>
</file>

<file path=customXml/itemProps2.xml><?xml version="1.0" encoding="utf-8"?>
<ds:datastoreItem xmlns:ds="http://schemas.openxmlformats.org/officeDocument/2006/customXml" ds:itemID="{B98A84C7-ABFB-4B6B-8768-8393745B45D9}"/>
</file>

<file path=customXml/itemProps3.xml><?xml version="1.0" encoding="utf-8"?>
<ds:datastoreItem xmlns:ds="http://schemas.openxmlformats.org/officeDocument/2006/customXml" ds:itemID="{C98AE858-2177-49D5-AD46-CE1381FDE6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Ermak</dc:creator>
  <cp:keywords/>
  <dc:description/>
  <cp:lastModifiedBy>Aleksey Ermak</cp:lastModifiedBy>
  <dcterms:created xsi:type="dcterms:W3CDTF">2025-07-01T06:21:50Z</dcterms:created>
  <dcterms:modified xsi:type="dcterms:W3CDTF">2025-07-01T06:22:10Z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0x01010025E60B1034329B40853605C76AC615C9</vt:lpwstr>
  </property>
  <property fmtid="{D5CDD505-2E9C-101B-9397-08002B2CF9AE}" pid="3" name="MediaServiceImageTags">
    <vt:lpwstr/>
  </property>
</Properties>
</file>