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1E3D3AE" w:rsidP="3E958805" w:rsidRDefault="11E3D3AE" w14:paraId="1CF1C689" w14:textId="4744332C">
      <w:pPr>
        <w:ind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</w:pPr>
      <w:r w:rsidRPr="3E958805" w:rsidR="11E3D3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32"/>
          <w:szCs w:val="32"/>
          <w:lang w:val="en-US"/>
        </w:rPr>
        <w:t>SOCIAL MEDIA POSTS</w:t>
      </w:r>
    </w:p>
    <w:tbl>
      <w:tblPr>
        <w:tblStyle w:val="TableGrid"/>
        <w:bidiVisual w:val="0"/>
        <w:tblW w:w="70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855"/>
        <w:gridCol w:w="180"/>
      </w:tblGrid>
      <w:tr w:rsidR="3E958805" w:rsidTr="1E54447D" w14:paraId="5B140E19">
        <w:trPr>
          <w:trHeight w:val="600"/>
        </w:trPr>
        <w:tc>
          <w:tcPr>
            <w:tcW w:w="6855" w:type="dxa"/>
            <w:tcMar>
              <w:left w:w="105" w:type="dxa"/>
              <w:right w:w="105" w:type="dxa"/>
            </w:tcMar>
            <w:vAlign w:val="top"/>
          </w:tcPr>
          <w:p w:rsidR="3E958805" w:rsidP="1E54447D" w:rsidRDefault="3E958805" w14:paraId="4DC80EE5" w14:textId="3130720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54447D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CAPTIONS:</w:t>
            </w:r>
          </w:p>
        </w:tc>
      </w:tr>
      <w:tr w:rsidR="3E958805" w:rsidTr="1E54447D" w14:paraId="212E98A5">
        <w:trPr>
          <w:trHeight w:val="3180"/>
        </w:trPr>
        <w:tc>
          <w:tcPr>
            <w:tcW w:w="6855" w:type="dxa"/>
            <w:tcMar>
              <w:left w:w="105" w:type="dxa"/>
              <w:right w:w="105" w:type="dxa"/>
            </w:tcMar>
            <w:vAlign w:val="top"/>
          </w:tcPr>
          <w:p w:rsidR="3E958805" w:rsidP="3E958805" w:rsidRDefault="3E958805" w14:paraId="55C1E7A6" w14:textId="06D6E7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Smoke in the kitchen? Don’t panic but act fast!</w:t>
            </w:r>
          </w:p>
          <w:p w:rsidR="3E958805" w:rsidP="3E958805" w:rsidRDefault="3E958805" w14:paraId="7E3AA03F" w14:textId="44AD8A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Turn off the heat</w:t>
            </w:r>
          </w:p>
          <w:p w:rsidR="3E958805" w:rsidP="3E958805" w:rsidRDefault="3E958805" w14:paraId="089F7447" w14:textId="31F551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Cover the pan with a lid</w:t>
            </w:r>
          </w:p>
          <w:p w:rsidR="3E958805" w:rsidP="3E958805" w:rsidRDefault="3E958805" w14:paraId="40643B3E" w14:textId="5842BC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Open a window or turn on the fan</w:t>
            </w:r>
          </w:p>
          <w:p w:rsidR="3E958805" w:rsidP="3E958805" w:rsidRDefault="3E958805" w14:paraId="0A8734D2" w14:textId="4805CA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...In that order!</w:t>
            </w:r>
            <w:r>
              <w:br/>
            </w:r>
          </w:p>
          <w:p w:rsidR="3E958805" w:rsidP="3E958805" w:rsidRDefault="3E958805" w14:paraId="004E1986" w14:textId="4B9805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Fire extinguishers are a last resort. Prevention is the goal.</w:t>
            </w:r>
          </w:p>
          <w:p w:rsidR="3E958805" w:rsidP="3E958805" w:rsidRDefault="3E958805" w14:paraId="2068FD94" w14:textId="25F49B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E958805" w:rsidP="3E958805" w:rsidRDefault="3E958805" w14:paraId="73F8BD4D" w14:textId="5CF563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#SafeCookingHabits #FireExtinguisherTips #NoFireZone</w:t>
            </w:r>
          </w:p>
        </w:tc>
      </w:tr>
      <w:tr w:rsidR="3E958805" w:rsidTr="1E54447D" w14:paraId="6FB2342B">
        <w:trPr>
          <w:trHeight w:val="1620"/>
        </w:trPr>
        <w:tc>
          <w:tcPr>
            <w:tcW w:w="6855" w:type="dxa"/>
            <w:tcMar>
              <w:left w:w="105" w:type="dxa"/>
              <w:right w:w="105" w:type="dxa"/>
            </w:tcMar>
            <w:vAlign w:val="top"/>
          </w:tcPr>
          <w:p w:rsidR="3E958805" w:rsidP="3E958805" w:rsidRDefault="3E958805" w14:paraId="0C59E160" w14:textId="77AAAF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Leaving the room for a sec? Do a “fire check” first. Small habits have big impact on fire prevention.</w:t>
            </w:r>
          </w:p>
          <w:p w:rsidR="3E958805" w:rsidP="3E958805" w:rsidRDefault="3E958805" w14:paraId="773F46F9" w14:textId="6EACD2E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#CookingFirePrevention #KitchenChecklist #SummerFireSafety</w:t>
            </w:r>
          </w:p>
        </w:tc>
      </w:tr>
      <w:tr w:rsidR="3E958805" w:rsidTr="1E54447D" w14:paraId="45C31217">
        <w:trPr>
          <w:trHeight w:val="2325"/>
        </w:trPr>
        <w:tc>
          <w:tcPr>
            <w:tcW w:w="6855" w:type="dxa"/>
            <w:tcMar>
              <w:left w:w="105" w:type="dxa"/>
              <w:right w:w="105" w:type="dxa"/>
            </w:tcMar>
            <w:vAlign w:val="top"/>
          </w:tcPr>
          <w:p w:rsidR="3E958805" w:rsidP="3E958805" w:rsidRDefault="3E958805" w14:paraId="13E33175" w14:textId="1050149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Midnight snacks? After party cravings? Be extra cautious. Drowsy or distracted cooking is a disaster waiting to happen.</w:t>
            </w:r>
          </w:p>
          <w:p w:rsidR="3E958805" w:rsidP="3E958805" w:rsidRDefault="3E958805" w14:paraId="6424CEE6" w14:textId="5444BD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E958805" w:rsidP="3E958805" w:rsidRDefault="3E958805" w14:paraId="628665FF" w14:textId="01264A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When in doubt, order in.</w:t>
            </w:r>
          </w:p>
          <w:p w:rsidR="3E958805" w:rsidP="3E958805" w:rsidRDefault="3E958805" w14:paraId="2FFEBA9E" w14:textId="42360B4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E958805" w:rsidP="3E958805" w:rsidRDefault="3E958805" w14:paraId="5F293930" w14:textId="135AF9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#SafeCookingHabits #LateNightSafety #NoFireZone</w:t>
            </w:r>
          </w:p>
        </w:tc>
      </w:tr>
      <w:tr w:rsidR="3E958805" w:rsidTr="1E54447D" w14:paraId="2E709208">
        <w:trPr>
          <w:trHeight w:val="2565"/>
        </w:trPr>
        <w:tc>
          <w:tcPr>
            <w:tcW w:w="6855" w:type="dxa"/>
            <w:tcMar>
              <w:left w:w="105" w:type="dxa"/>
              <w:right w:w="105" w:type="dxa"/>
            </w:tcMar>
            <w:vAlign w:val="top"/>
          </w:tcPr>
          <w:p w:rsidR="3E958805" w:rsidP="3E958805" w:rsidRDefault="3E958805" w14:paraId="10198BD7" w14:textId="5F68CD3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Little ones are curious and quick.</w:t>
            </w:r>
          </w:p>
          <w:p w:rsidR="3E958805" w:rsidP="3E958805" w:rsidRDefault="3E958805" w14:paraId="057E5BB3" w14:textId="469863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Establish a 3-foot kid-free zone around hot surfaces and stovetops.</w:t>
            </w:r>
          </w:p>
          <w:p w:rsidR="3E958805" w:rsidP="3E958805" w:rsidRDefault="3E958805" w14:paraId="388C5460" w14:textId="56BDA4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E958805" w:rsidP="3E958805" w:rsidRDefault="3E958805" w14:paraId="0CE9F010" w14:textId="18CDBB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Make summer cooking safe for the whole family.</w:t>
            </w:r>
          </w:p>
          <w:p w:rsidR="3E958805" w:rsidP="3E958805" w:rsidRDefault="3E958805" w14:paraId="115A50D4" w14:textId="055154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E958805" w:rsidP="3E958805" w:rsidRDefault="3E958805" w14:paraId="32BFED67" w14:textId="72E6ECA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958805" w:rsidR="3E9588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#KitchenSafety #FirePrevention #NoFireZone</w:t>
            </w:r>
          </w:p>
        </w:tc>
      </w:tr>
    </w:tbl>
    <w:p w:rsidR="3E958805" w:rsidRDefault="3E958805" w14:paraId="5E739D95" w14:textId="2BB12E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C6AE9"/>
    <w:rsid w:val="11E3D3AE"/>
    <w:rsid w:val="1E54447D"/>
    <w:rsid w:val="341EFCE9"/>
    <w:rsid w:val="3E958805"/>
    <w:rsid w:val="4058517E"/>
    <w:rsid w:val="49C08968"/>
    <w:rsid w:val="734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6AE9"/>
  <w15:chartTrackingRefBased/>
  <w15:docId w15:val="{A2A48046-D9D4-482D-89C0-724E991EB9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60B1034329B40853605C76AC615C9" ma:contentTypeVersion="14" ma:contentTypeDescription="Create a new document." ma:contentTypeScope="" ma:versionID="6d3700e6458f669840513c8fbed2adc3">
  <xsd:schema xmlns:xsd="http://www.w3.org/2001/XMLSchema" xmlns:xs="http://www.w3.org/2001/XMLSchema" xmlns:p="http://schemas.microsoft.com/office/2006/metadata/properties" xmlns:ns2="eb62310e-2a1b-4f5d-a499-eb36a6611e48" xmlns:ns3="68b6f433-9176-49de-84cb-79578f79c9b7" targetNamespace="http://schemas.microsoft.com/office/2006/metadata/properties" ma:root="true" ma:fieldsID="88740ad2b46b47c963013fb0655e7e2e" ns2:_="" ns3:_="">
    <xsd:import namespace="eb62310e-2a1b-4f5d-a499-eb36a6611e48"/>
    <xsd:import namespace="68b6f433-9176-49de-84cb-79578f79c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310e-2a1b-4f5d-a499-eb36a661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93bc8d-6434-4de2-8660-91ee2082a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f433-9176-49de-84cb-79578f79c9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249d63-419e-4a80-9d60-980c3e4f4d14}" ma:internalName="TaxCatchAll" ma:showField="CatchAllData" ma:web="68b6f433-9176-49de-84cb-79578f79c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2310e-2a1b-4f5d-a499-eb36a6611e48">
      <Terms xmlns="http://schemas.microsoft.com/office/infopath/2007/PartnerControls"/>
    </lcf76f155ced4ddcb4097134ff3c332f>
    <TaxCatchAll xmlns="68b6f433-9176-49de-84cb-79578f79c9b7" xsi:nil="true"/>
  </documentManagement>
</p:properties>
</file>

<file path=customXml/itemProps1.xml><?xml version="1.0" encoding="utf-8"?>
<ds:datastoreItem xmlns:ds="http://schemas.openxmlformats.org/officeDocument/2006/customXml" ds:itemID="{00B0E776-A68B-45A5-8FC3-F56D78CE857C}"/>
</file>

<file path=customXml/itemProps2.xml><?xml version="1.0" encoding="utf-8"?>
<ds:datastoreItem xmlns:ds="http://schemas.openxmlformats.org/officeDocument/2006/customXml" ds:itemID="{708839B2-6ACB-450D-8350-5282519E7AC4}"/>
</file>

<file path=customXml/itemProps3.xml><?xml version="1.0" encoding="utf-8"?>
<ds:datastoreItem xmlns:ds="http://schemas.openxmlformats.org/officeDocument/2006/customXml" ds:itemID="{698C912D-6F1B-4BCC-8A22-A172A10FFF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Aleksey Ermak</dc:creator>
  <keywords/>
  <dc:description/>
  <lastModifiedBy>Aleksey Ermak</lastModifiedBy>
  <dcterms:created xsi:type="dcterms:W3CDTF">2025-07-01T06:18:41.0000000Z</dcterms:created>
  <dcterms:modified xsi:type="dcterms:W3CDTF">2025-07-01T06:21:18.6091144Z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0x01010025E60B1034329B40853605C76AC615C9</vt:lpwstr>
  </property>
  <property fmtid="{D5CDD505-2E9C-101B-9397-08002B2CF9AE}" pid="3" name="MediaServiceImageTags">
    <vt:lpwstr/>
  </property>
</Properties>
</file>